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65" w:rsidRDefault="00CA1663" w:rsidP="00EC7411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</w:p>
    <w:p w:rsidR="005A3365" w:rsidRPr="005A3365" w:rsidRDefault="00B0754B" w:rsidP="005A3365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4213A">
        <w:rPr>
          <w:rFonts w:ascii="Times New Roman" w:hAnsi="Times New Roman"/>
          <w:sz w:val="28"/>
          <w:szCs w:val="28"/>
        </w:rPr>
        <w:t>Приложение № 1</w:t>
      </w:r>
      <w:r w:rsidR="00E858FF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  <w:r w:rsidR="005A3365" w:rsidRPr="005A3365">
        <w:rPr>
          <w:rFonts w:ascii="Times New Roman" w:hAnsi="Times New Roman"/>
          <w:sz w:val="28"/>
          <w:szCs w:val="28"/>
        </w:rPr>
        <w:t>а к</w:t>
      </w:r>
    </w:p>
    <w:p w:rsidR="005A3365" w:rsidRPr="005A3365" w:rsidRDefault="005A3365" w:rsidP="00AD72B5">
      <w:pPr>
        <w:ind w:left="4248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5A3365">
        <w:rPr>
          <w:rFonts w:ascii="Times New Roman" w:hAnsi="Times New Roman"/>
          <w:sz w:val="28"/>
          <w:szCs w:val="28"/>
        </w:rPr>
        <w:t>от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«___»_________</w:t>
      </w:r>
    </w:p>
    <w:p w:rsidR="005A3365" w:rsidRPr="005A3365" w:rsidRDefault="005A3365" w:rsidP="00AD72B5">
      <w:pPr>
        <w:ind w:left="4956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№_____________</w:t>
      </w:r>
    </w:p>
    <w:p w:rsidR="005A3365" w:rsidRPr="0084213A" w:rsidRDefault="005A3365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EC7411" w:rsidRPr="0084213A" w:rsidRDefault="00EC7411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«Кредитор», в лице _____________________________________, </w:t>
      </w:r>
      <w:proofErr w:type="gramStart"/>
      <w:r w:rsidRPr="005A3365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на основании _____________, с третьей стороны,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963BA6" w:rsidRDefault="005A3365" w:rsidP="00963BA6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 w:rsidR="00B50155"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 w:rsidR="00B50155"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 w:rsidR="00B50155"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 w:rsidR="008E49DF">
        <w:rPr>
          <w:rFonts w:ascii="Times New Roman" w:hAnsi="Times New Roman"/>
          <w:sz w:val="28"/>
          <w:szCs w:val="28"/>
        </w:rPr>
        <w:t>оговор поставки ___________от ___.___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на (указывается предмет): поставку______________,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с общей ценой договора (указывается только полная цена с НДС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 w:rsidR="00B50155"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 w:rsidR="00B50155"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1.4. Приложение № 1 к Поручительству – Условия выдачи поручительства – является его неотъемлемой частью.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При неисполнении или ненадлежащем исполнении Должником </w:t>
      </w:r>
      <w:r w:rsidR="00D607F0"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расчет требуемой суммы на 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A3365">
        <w:rPr>
          <w:rFonts w:ascii="Times New Roman" w:hAnsi="Times New Roman"/>
          <w:sz w:val="28"/>
          <w:szCs w:val="28"/>
        </w:rPr>
        <w:t>дств с р</w:t>
      </w:r>
      <w:proofErr w:type="gramEnd"/>
      <w:r w:rsidRPr="005A3365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lastRenderedPageBreak/>
        <w:t>3. ПРОЧИЕ УСЛОВИЯ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lastRenderedPageBreak/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50155" w:rsidRPr="00B50155" w:rsidTr="0049750C"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B50155" w:rsidRPr="00B50155" w:rsidTr="0049750C">
        <w:trPr>
          <w:trHeight w:val="274"/>
        </w:trPr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50155" w:rsidRPr="00B50155" w:rsidRDefault="00B8013E" w:rsidP="00B8013E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B50155" w:rsidRPr="00B50155" w:rsidRDefault="00B50155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right="-132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5A3365" w:rsidRPr="005A3365" w:rsidRDefault="005A3365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Приложение № 1 к </w:t>
      </w:r>
    </w:p>
    <w:p w:rsidR="005A3365" w:rsidRPr="005A3365" w:rsidRDefault="005A3365" w:rsidP="000025F0">
      <w:pPr>
        <w:ind w:left="6372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5A3365" w:rsidRPr="005A3365" w:rsidRDefault="005A3365" w:rsidP="000025F0">
      <w:pPr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от __.__.201_ №______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0A7DB9" w:rsidRDefault="005A3365" w:rsidP="000A7DB9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5A3365" w:rsidRPr="008E16FF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5A3365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8E16FF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5A336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5A3365">
        <w:rPr>
          <w:rFonts w:ascii="Times New Roman" w:hAnsi="Times New Roman"/>
          <w:sz w:val="28"/>
          <w:szCs w:val="28"/>
        </w:rPr>
        <w:t>пп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A7DB9" w:rsidRPr="00113148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0A7DB9" w:rsidRPr="00113148" w:rsidTr="0049750C">
        <w:trPr>
          <w:trHeight w:val="1938"/>
          <w:jc w:val="center"/>
        </w:trPr>
        <w:tc>
          <w:tcPr>
            <w:tcW w:w="4965" w:type="dxa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D07B25" w:rsidRPr="00D07B25" w:rsidSect="00EC7411">
      <w:headerReference w:type="default" r:id="rId9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984" w:rsidRDefault="00672984" w:rsidP="00E64E14">
      <w:r>
        <w:separator/>
      </w:r>
    </w:p>
  </w:endnote>
  <w:endnote w:type="continuationSeparator" w:id="0">
    <w:p w:rsidR="00672984" w:rsidRDefault="00672984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984" w:rsidRDefault="00672984" w:rsidP="00E64E14">
      <w:r>
        <w:separator/>
      </w:r>
    </w:p>
  </w:footnote>
  <w:footnote w:type="continuationSeparator" w:id="0">
    <w:p w:rsidR="00672984" w:rsidRDefault="00672984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858FF">
      <w:rPr>
        <w:noProof/>
      </w:rPr>
      <w:t>9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2984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13A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8FF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C7411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A43E0-158C-464F-9EA0-7F5D89A81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2046</Words>
  <Characters>11665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9</cp:revision>
  <dcterms:created xsi:type="dcterms:W3CDTF">2014-07-03T07:52:00Z</dcterms:created>
  <dcterms:modified xsi:type="dcterms:W3CDTF">2014-07-16T14:27:00Z</dcterms:modified>
</cp:coreProperties>
</file>